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2A0" w:rsidRDefault="006F63E6">
      <w:pPr>
        <w:pStyle w:val="Body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In Person Worship Protocol!!!</w:t>
      </w:r>
    </w:p>
    <w:p w:rsidR="00F652A0" w:rsidRDefault="006F63E6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Beginning Sunday, June 20, 2021</w:t>
      </w:r>
    </w:p>
    <w:p w:rsidR="00F652A0" w:rsidRDefault="00F652A0">
      <w:pPr>
        <w:pStyle w:val="Body"/>
        <w:jc w:val="center"/>
        <w:rPr>
          <w:b/>
          <w:bCs/>
          <w:sz w:val="32"/>
          <w:szCs w:val="32"/>
        </w:rPr>
      </w:pPr>
    </w:p>
    <w:p w:rsidR="00F652A0" w:rsidRDefault="006F63E6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Danville Congregational Church will be making several changes to the in-person worship protocols that have been in place thus far this June.   Please note: We will continue to live-stream our worship service via Zoom and </w:t>
      </w:r>
      <w:proofErr w:type="spellStart"/>
      <w:r>
        <w:rPr>
          <w:b/>
          <w:bCs/>
          <w:sz w:val="28"/>
          <w:szCs w:val="28"/>
        </w:rPr>
        <w:t>FacebookLive</w:t>
      </w:r>
      <w:proofErr w:type="spellEnd"/>
      <w:r>
        <w:rPr>
          <w:b/>
          <w:bCs/>
          <w:sz w:val="28"/>
          <w:szCs w:val="28"/>
        </w:rPr>
        <w:t xml:space="preserve">.  </w:t>
      </w:r>
    </w:p>
    <w:p w:rsidR="00F652A0" w:rsidRDefault="00F652A0">
      <w:pPr>
        <w:pStyle w:val="Body"/>
        <w:rPr>
          <w:sz w:val="28"/>
          <w:szCs w:val="28"/>
        </w:rPr>
      </w:pPr>
    </w:p>
    <w:p w:rsidR="00F652A0" w:rsidRDefault="006F63E6">
      <w:pPr>
        <w:pStyle w:val="Body"/>
        <w:rPr>
          <w:sz w:val="26"/>
          <w:szCs w:val="26"/>
        </w:rPr>
      </w:pPr>
      <w:r>
        <w:rPr>
          <w:sz w:val="26"/>
          <w:szCs w:val="26"/>
        </w:rPr>
        <w:t>Because of ann</w:t>
      </w:r>
      <w:r>
        <w:rPr>
          <w:sz w:val="26"/>
          <w:szCs w:val="26"/>
        </w:rPr>
        <w:t>ouncements made by Vermont Governor Phil Scott’s office, and evolving CDC guidelines, the following changes will be implemented as of June 20:</w:t>
      </w:r>
    </w:p>
    <w:p w:rsidR="00F652A0" w:rsidRDefault="00F652A0">
      <w:pPr>
        <w:pStyle w:val="Body"/>
        <w:rPr>
          <w:sz w:val="26"/>
          <w:szCs w:val="26"/>
        </w:rPr>
      </w:pPr>
    </w:p>
    <w:p w:rsidR="00F652A0" w:rsidRDefault="006F63E6">
      <w:pPr>
        <w:pStyle w:val="Body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sz w:val="26"/>
          <w:szCs w:val="26"/>
        </w:rPr>
        <w:t>Masks will now be optional.  If for any reason you are more comfortable wearing a mask, please feel free to do s</w:t>
      </w:r>
      <w:r>
        <w:rPr>
          <w:sz w:val="26"/>
          <w:szCs w:val="26"/>
        </w:rPr>
        <w:t xml:space="preserve">o. </w:t>
      </w:r>
    </w:p>
    <w:p w:rsidR="00F652A0" w:rsidRDefault="006F63E6">
      <w:pPr>
        <w:pStyle w:val="Body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sz w:val="26"/>
          <w:szCs w:val="26"/>
        </w:rPr>
        <w:t>We will return to congregational singing, with hymnals in each pew.  The worship programs will continue to include the hymns so that those joining us online can sing along!</w:t>
      </w:r>
    </w:p>
    <w:p w:rsidR="00F652A0" w:rsidRDefault="006F63E6">
      <w:pPr>
        <w:pStyle w:val="Body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sz w:val="26"/>
          <w:szCs w:val="26"/>
        </w:rPr>
        <w:t>Social distancing is encouraged and individuals should feel free to exercise wh</w:t>
      </w:r>
      <w:r>
        <w:rPr>
          <w:sz w:val="26"/>
          <w:szCs w:val="26"/>
        </w:rPr>
        <w:t>atever precautions helps them to feel comfortable.  Please respect others comfort zone and ask before shaking hands or embracing.</w:t>
      </w:r>
    </w:p>
    <w:p w:rsidR="00F652A0" w:rsidRDefault="006F63E6">
      <w:pPr>
        <w:pStyle w:val="Body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sz w:val="26"/>
          <w:szCs w:val="26"/>
        </w:rPr>
        <w:t>The Board of Deacons will be providing individual communion packets that can be picked up with a bulletin when you enter the c</w:t>
      </w:r>
      <w:r>
        <w:rPr>
          <w:sz w:val="26"/>
          <w:szCs w:val="26"/>
        </w:rPr>
        <w:t>hurch.</w:t>
      </w:r>
    </w:p>
    <w:p w:rsidR="00F652A0" w:rsidRDefault="006F63E6">
      <w:pPr>
        <w:pStyle w:val="Body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sz w:val="26"/>
          <w:szCs w:val="26"/>
        </w:rPr>
        <w:t>If you are sick, or have been in close personal contact with someone with Covid-19, please join us via Zoom or Facebook Live:  We will NOT be taking individuals’ temperatures.</w:t>
      </w:r>
    </w:p>
    <w:p w:rsidR="00F652A0" w:rsidRDefault="006F63E6">
      <w:pPr>
        <w:pStyle w:val="Body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sz w:val="26"/>
          <w:szCs w:val="26"/>
        </w:rPr>
        <w:t>Coffee hour after church: We will be holding a shortened and simplified f</w:t>
      </w:r>
      <w:r>
        <w:rPr>
          <w:sz w:val="26"/>
          <w:szCs w:val="26"/>
        </w:rPr>
        <w:t>ellowship after church.  You may choose to gather either downstairs or outside.  You may wish to bring your own folding chair if fellowship on the front lawn is your preference.</w:t>
      </w:r>
    </w:p>
    <w:p w:rsidR="00F652A0" w:rsidRDefault="00F652A0">
      <w:pPr>
        <w:pStyle w:val="Body"/>
        <w:ind w:left="360"/>
        <w:rPr>
          <w:sz w:val="26"/>
          <w:szCs w:val="26"/>
        </w:rPr>
      </w:pPr>
    </w:p>
    <w:p w:rsidR="00F652A0" w:rsidRDefault="006F63E6">
      <w:pPr>
        <w:pStyle w:val="Body"/>
        <w:rPr>
          <w:sz w:val="26"/>
          <w:szCs w:val="26"/>
        </w:rPr>
      </w:pPr>
      <w:r>
        <w:rPr>
          <w:sz w:val="26"/>
          <w:szCs w:val="26"/>
        </w:rPr>
        <w:t>As stated above, we will continue to live-stream our worship service each Sun</w:t>
      </w:r>
      <w:r>
        <w:rPr>
          <w:sz w:val="26"/>
          <w:szCs w:val="26"/>
        </w:rPr>
        <w:t xml:space="preserve">day.  The Zoom link below will continue to be the pathway for joining our </w:t>
      </w:r>
      <w:proofErr w:type="spellStart"/>
      <w:r>
        <w:rPr>
          <w:sz w:val="26"/>
          <w:szCs w:val="26"/>
        </w:rPr>
        <w:t>LiveStream</w:t>
      </w:r>
      <w:proofErr w:type="spellEnd"/>
      <w:r>
        <w:rPr>
          <w:sz w:val="26"/>
          <w:szCs w:val="26"/>
        </w:rPr>
        <w:t xml:space="preserve"> worship service.</w:t>
      </w:r>
    </w:p>
    <w:p w:rsidR="00F652A0" w:rsidRDefault="00F652A0">
      <w:pPr>
        <w:pStyle w:val="Body"/>
        <w:rPr>
          <w:sz w:val="26"/>
          <w:szCs w:val="26"/>
        </w:rPr>
      </w:pPr>
    </w:p>
    <w:p w:rsidR="00F652A0" w:rsidRDefault="006F63E6">
      <w:pPr>
        <w:pStyle w:val="Body"/>
        <w:jc w:val="center"/>
      </w:pPr>
      <w:r>
        <w:rPr>
          <w:sz w:val="26"/>
          <w:szCs w:val="26"/>
          <w:lang w:val="de-DE"/>
        </w:rPr>
        <w:t>https://us02web.zoom.us/j/88280173325?pwd=SGRaWEVWZkNVYkZiYVZQcnp5RXgwZz09</w:t>
      </w:r>
    </w:p>
    <w:sectPr w:rsidR="00F652A0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3E6" w:rsidRDefault="006F63E6">
      <w:r>
        <w:separator/>
      </w:r>
    </w:p>
  </w:endnote>
  <w:endnote w:type="continuationSeparator" w:id="0">
    <w:p w:rsidR="006F63E6" w:rsidRDefault="006F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2A0" w:rsidRDefault="00F652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3E6" w:rsidRDefault="006F63E6">
      <w:r>
        <w:separator/>
      </w:r>
    </w:p>
  </w:footnote>
  <w:footnote w:type="continuationSeparator" w:id="0">
    <w:p w:rsidR="006F63E6" w:rsidRDefault="006F6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2A0" w:rsidRDefault="00F652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6455B"/>
    <w:multiLevelType w:val="hybridMultilevel"/>
    <w:tmpl w:val="C9AE9ACA"/>
    <w:lvl w:ilvl="0" w:tplc="D1A2AA86">
      <w:start w:val="1"/>
      <w:numFmt w:val="bullet"/>
      <w:lvlText w:val="•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F41D32">
      <w:start w:val="1"/>
      <w:numFmt w:val="bullet"/>
      <w:lvlText w:val="•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5AEC6C">
      <w:start w:val="1"/>
      <w:numFmt w:val="bullet"/>
      <w:lvlText w:val="•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745836">
      <w:start w:val="1"/>
      <w:numFmt w:val="bullet"/>
      <w:lvlText w:val="•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96FB00">
      <w:start w:val="1"/>
      <w:numFmt w:val="bullet"/>
      <w:lvlText w:val="•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4CF7FC">
      <w:start w:val="1"/>
      <w:numFmt w:val="bullet"/>
      <w:lvlText w:val="•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B46FE4">
      <w:start w:val="1"/>
      <w:numFmt w:val="bullet"/>
      <w:lvlText w:val="•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3C8612">
      <w:start w:val="1"/>
      <w:numFmt w:val="bullet"/>
      <w:lvlText w:val="•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E8895A">
      <w:start w:val="1"/>
      <w:numFmt w:val="bullet"/>
      <w:lvlText w:val="•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A0"/>
    <w:rsid w:val="005A3FE3"/>
    <w:rsid w:val="006F63E6"/>
    <w:rsid w:val="00CE38EF"/>
    <w:rsid w:val="00F6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0B90D4-5F1F-497E-B09F-A2C0C2EE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Searls</dc:creator>
  <cp:lastModifiedBy>Andrea Searls</cp:lastModifiedBy>
  <cp:revision>2</cp:revision>
  <dcterms:created xsi:type="dcterms:W3CDTF">2021-06-16T13:22:00Z</dcterms:created>
  <dcterms:modified xsi:type="dcterms:W3CDTF">2021-06-16T13:22:00Z</dcterms:modified>
</cp:coreProperties>
</file>